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C0493" w14:textId="33BE7E24" w:rsidR="00AD01B1" w:rsidRPr="00AD01B1" w:rsidRDefault="00AD01B1" w:rsidP="00AD01B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sz w:val="44"/>
          <w:szCs w:val="44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44"/>
          <w:szCs w:val="44"/>
          <w:lang w:eastAsia="fr-FR"/>
          <w14:ligatures w14:val="none"/>
        </w:rPr>
        <w:t>“Et si on se regardait vraiment”</w:t>
      </w:r>
    </w:p>
    <w:p w14:paraId="03487AEF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0EA0DC4C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Regardez autour de vous.</w:t>
      </w:r>
    </w:p>
    <w:p w14:paraId="4C300F4D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Chaque visage ici a une histoire.</w:t>
      </w:r>
    </w:p>
    <w:p w14:paraId="6AC7D696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Chacun, derrière son sourire ou son silence, porte quelque chose que les autres ne voient pas toujours :</w:t>
      </w:r>
    </w:p>
    <w:p w14:paraId="0F801BA0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des rêves, des blessures, des peurs, des envies d’exister.</w:t>
      </w:r>
    </w:p>
    <w:p w14:paraId="40B08897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4F74DCED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Parfois, un mot suffit à blesser.</w:t>
      </w:r>
    </w:p>
    <w:p w14:paraId="514C424B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Une blague, un regard, un message, et tout s’effondre pour quelqu’un.</w:t>
      </w:r>
    </w:p>
    <w:p w14:paraId="75981B0C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Parfois, c’est juste un rire dans le dos, un “c’est pour rire”, mais celui qui le reçoit, lui, ne rit pas.</w:t>
      </w:r>
    </w:p>
    <w:p w14:paraId="67529976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Il rentre chez lui avec ce poids dans le cœur, en se demandant : “Pourquoi moi ?”</w:t>
      </w:r>
    </w:p>
    <w:p w14:paraId="66D638AE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43494BDE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Mais parfois aussi, un mot suffit à réparer.</w:t>
      </w:r>
    </w:p>
    <w:p w14:paraId="6DF069A0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Un “ça va ?”, un sourire, une main tendue.</w:t>
      </w:r>
    </w:p>
    <w:p w14:paraId="3B110122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Un petit geste, une attention, et tout change.</w:t>
      </w:r>
    </w:p>
    <w:p w14:paraId="16653F4F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Parce que dans ce monde où certains préfèrent écraser, toi, tu peux choisir d’élever.</w:t>
      </w:r>
    </w:p>
    <w:p w14:paraId="453A77E4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6F163686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Respecter, c’est reconnaître que chaque personne compte.</w:t>
      </w:r>
    </w:p>
    <w:p w14:paraId="4236A492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Aider, c’est refuser d’être spectateur de la souffrance.</w:t>
      </w:r>
    </w:p>
    <w:p w14:paraId="4554527A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Et s’entraider, c’est comprendre qu’ensemble, on est plus forts, plus beaux, plus humains.</w:t>
      </w:r>
    </w:p>
    <w:p w14:paraId="4EECD934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6F557349" w14:textId="38EB92FE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On n’a pas tous la même histoire, ni les mêmes forces, mais on a tous ce pouvoir-là</w:t>
      </w:r>
      <w:r w:rsidR="000318A0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 :</w:t>
      </w:r>
    </w:p>
    <w:p w14:paraId="3C3497BA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celui de faire du bien.</w:t>
      </w:r>
    </w:p>
    <w:p w14:paraId="48AD9D1A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Chaque jour, tu peux être celui ou celle qui apaise au lieu de blesser,</w:t>
      </w:r>
    </w:p>
    <w:p w14:paraId="4770C2D0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qui écoute au lieu de juger,</w:t>
      </w:r>
    </w:p>
    <w:p w14:paraId="4BEE93A2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qui tend la main au lieu de détourner le regard.</w:t>
      </w:r>
    </w:p>
    <w:p w14:paraId="1AA2812D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67424E39" w14:textId="2D0CE32B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 xml:space="preserve">Alors aujourd’hui, </w:t>
      </w:r>
      <w:r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prenons l’engagement</w:t>
      </w: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 xml:space="preserve"> :</w:t>
      </w:r>
    </w:p>
    <w:p w14:paraId="75BFC75B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qu’aucun mot ne devienne une arme,</w:t>
      </w:r>
    </w:p>
    <w:p w14:paraId="594FE86A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qu’aucun silence ne soit une indifférence,</w:t>
      </w:r>
    </w:p>
    <w:p w14:paraId="69941C2C" w14:textId="640AC5BA" w:rsid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et que notre collège soit un lieu où chacun se sent</w:t>
      </w:r>
      <w:r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>e</w:t>
      </w:r>
      <w:r w:rsidRPr="00AD01B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  <w:t xml:space="preserve"> en sécurité, libre, respecté.</w:t>
      </w:r>
    </w:p>
    <w:p w14:paraId="7A50D88D" w14:textId="77777777" w:rsid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6A12887B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7209B2E0" w14:textId="77777777" w:rsidR="00AD01B1" w:rsidRPr="00AD01B1" w:rsidRDefault="00AD01B1" w:rsidP="00AD01B1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p w14:paraId="63DB511C" w14:textId="07A5398C" w:rsidR="000A5CB0" w:rsidRPr="00AD01B1" w:rsidRDefault="00AD01B1">
      <w:pPr>
        <w:rPr>
          <w:sz w:val="48"/>
          <w:szCs w:val="48"/>
        </w:rPr>
      </w:pPr>
      <w:r w:rsidRPr="00AD01B1">
        <w:rPr>
          <w:rFonts w:ascii="Times New Roman" w:eastAsia="Times New Roman" w:hAnsi="Times New Roman" w:cs="Times New Roman"/>
          <w:color w:val="000000"/>
          <w:kern w:val="0"/>
          <w:sz w:val="48"/>
          <w:szCs w:val="48"/>
          <w:lang w:eastAsia="fr-FR"/>
          <w14:ligatures w14:val="none"/>
        </w:rPr>
        <w:t>Tous unis contre le harcèlement !</w:t>
      </w:r>
    </w:p>
    <w:sectPr w:rsidR="000A5CB0" w:rsidRPr="00AD0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1B1"/>
    <w:rsid w:val="000318A0"/>
    <w:rsid w:val="000A5CB0"/>
    <w:rsid w:val="009F13F5"/>
    <w:rsid w:val="00AD01B1"/>
    <w:rsid w:val="00D115D8"/>
    <w:rsid w:val="00DC0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11FAB"/>
  <w15:chartTrackingRefBased/>
  <w15:docId w15:val="{758EBE4A-36B8-4FED-89A8-A9C89B5F6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D01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D01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D01B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D01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D01B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D01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D01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D01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D01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D01B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D01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01B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D01B1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D01B1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D01B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D01B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D01B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D01B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D01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D01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D01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D01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D01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D01B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D01B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D01B1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D01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D01B1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AD01B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227</Words>
  <Characters>1254</Characters>
  <Application>Microsoft Office Word</Application>
  <DocSecurity>0</DocSecurity>
  <Lines>10</Lines>
  <Paragraphs>2</Paragraphs>
  <ScaleCrop>false</ScaleCrop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romain pancher</dc:creator>
  <cp:keywords/>
  <dc:description/>
  <cp:lastModifiedBy>romain pancher</cp:lastModifiedBy>
  <cp:revision>2</cp:revision>
  <dcterms:created xsi:type="dcterms:W3CDTF">2025-11-04T18:58:00Z</dcterms:created>
  <dcterms:modified xsi:type="dcterms:W3CDTF">2025-11-04T19:27:00Z</dcterms:modified>
</cp:coreProperties>
</file>